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9E" w:rsidRPr="0057799E" w:rsidRDefault="0057799E" w:rsidP="005779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799E">
        <w:rPr>
          <w:rFonts w:ascii="Times New Roman" w:eastAsia="Times New Roman" w:hAnsi="Times New Roman" w:cs="Times New Roman"/>
          <w:b/>
          <w:bCs/>
          <w:lang w:eastAsia="ru-RU"/>
        </w:rPr>
        <w:t>Карточка электронного контракта</w:t>
      </w:r>
    </w:p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7149"/>
      </w:tblGrid>
      <w:tr w:rsidR="0057799E" w:rsidRPr="0057799E" w:rsidTr="0057799E">
        <w:tc>
          <w:tcPr>
            <w:tcW w:w="0" w:type="auto"/>
            <w:gridSpan w:val="2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Процедура заключения электронного контракта № 01873000025200000030001</w:t>
            </w:r>
          </w:p>
        </w:tc>
      </w:tr>
      <w:tr w:rsidR="0057799E" w:rsidRPr="0057799E" w:rsidTr="0057799E">
        <w:tc>
          <w:tcPr>
            <w:tcW w:w="0" w:type="auto"/>
            <w:gridSpan w:val="2"/>
            <w:vAlign w:val="center"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заключения контракта 03.06.2020</w:t>
            </w:r>
            <w:bookmarkEnd w:id="0"/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Номер извещения 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0187300002520000003</w:t>
            </w: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203861800637786180100100300014299244</w:t>
            </w: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итогового протокола 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Протокол подведения итогов электронного аукциона от 18.05.2020 №0187300002520000003-3</w:t>
            </w: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заказчике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628520, Ханты-Мансийский Автономный округ - Югра АО, Ханты-Мансийский р-н, Горноправдинск п, УЛИЦА ВЕРТОЛЕТНАЯ, 34</w:t>
            </w: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8618006377</w:t>
            </w: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861801001</w:t>
            </w: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поставщике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Юридическое лицо </w:t>
            </w: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поставщика 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ОТВЕТСТВЕННОСТЬЮ"РОСКАПСТРОЙ"</w:t>
            </w: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8601013055</w:t>
            </w: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860101001</w:t>
            </w: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контракте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контракта 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На выполнение работ по благоустройству парка отдыха «Парк Мечты» по адресу </w:t>
            </w:r>
            <w:proofErr w:type="spellStart"/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ул.Киевская</w:t>
            </w:r>
            <w:proofErr w:type="spellEnd"/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 10А в п.Горноправдинск (площадка для национальных игр)</w:t>
            </w: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Цена контракта 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1981801.52</w:t>
            </w: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Валюта контракта 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57799E" w:rsidRPr="0057799E" w:rsidTr="0057799E"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контракта 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01873000025200000030001</w:t>
            </w:r>
          </w:p>
        </w:tc>
      </w:tr>
      <w:tr w:rsidR="0057799E" w:rsidRPr="0057799E" w:rsidTr="0057799E">
        <w:tc>
          <w:tcPr>
            <w:tcW w:w="0" w:type="auto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7799E" w:rsidRPr="0057799E" w:rsidRDefault="0057799E" w:rsidP="00577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1  Контракт.docx</w:t>
            </w:r>
            <w:proofErr w:type="gramEnd"/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  (Контракт.docx - 75304) </w:t>
            </w: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  Смета.xls  (Смета.xls - 55296) </w:t>
            </w: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  Приложение 2 ПСД 1 </w:t>
            </w:r>
            <w:proofErr w:type="spellStart"/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часть.rar</w:t>
            </w:r>
            <w:proofErr w:type="spellEnd"/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  (Приложение 2 ПСД 1 </w:t>
            </w:r>
            <w:proofErr w:type="spellStart"/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часть.rar</w:t>
            </w:r>
            <w:proofErr w:type="spellEnd"/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 - 18894457) </w:t>
            </w: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  Приложение 3 ПСД 3 </w:t>
            </w:r>
            <w:proofErr w:type="spellStart"/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часть.rar</w:t>
            </w:r>
            <w:proofErr w:type="spellEnd"/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  (Приложение 3 ПСД 3 </w:t>
            </w:r>
            <w:proofErr w:type="spellStart"/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часть.rar</w:t>
            </w:r>
            <w:proofErr w:type="spellEnd"/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 - 13113798) </w:t>
            </w:r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  Приложение 2 ПСД 2 </w:t>
            </w:r>
            <w:proofErr w:type="spellStart"/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часть.rar</w:t>
            </w:r>
            <w:proofErr w:type="spellEnd"/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  (Приложение 2 ПСД 2 </w:t>
            </w:r>
            <w:proofErr w:type="spellStart"/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>часть.rar</w:t>
            </w:r>
            <w:proofErr w:type="spellEnd"/>
            <w:r w:rsidRPr="0057799E">
              <w:rPr>
                <w:rFonts w:ascii="Times New Roman" w:eastAsia="Times New Roman" w:hAnsi="Times New Roman" w:cs="Times New Roman"/>
                <w:lang w:eastAsia="ru-RU"/>
              </w:rPr>
              <w:t xml:space="preserve"> - 25926795) </w:t>
            </w:r>
          </w:p>
        </w:tc>
      </w:tr>
    </w:tbl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4" w:history="1">
        <w:r w:rsidRPr="0057799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Контракт.docx</w:t>
        </w:r>
      </w:hyperlink>
      <w:r w:rsidRPr="0057799E">
        <w:rPr>
          <w:rFonts w:ascii="Times New Roman" w:eastAsia="Times New Roman" w:hAnsi="Times New Roman" w:cs="Times New Roman"/>
          <w:lang w:eastAsia="ru-RU"/>
        </w:rPr>
        <w:t xml:space="preserve"> (Размер: 75304 байт; загружен: 25.05.2020 14:54:13) </w:t>
      </w:r>
    </w:p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99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061E591" wp14:editId="26B0D208">
            <wp:extent cx="224155" cy="224155"/>
            <wp:effectExtent l="0" t="0" r="4445" b="4445"/>
            <wp:docPr id="2" name="Рисунок 2" descr="https://www.sberbank-ast.ru/images/icons/24x24/document_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berbank-ast.ru/images/icons/24x24/document_certific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99E">
        <w:rPr>
          <w:rFonts w:ascii="Times New Roman" w:eastAsia="Times New Roman" w:hAnsi="Times New Roman" w:cs="Times New Roman"/>
          <w:lang w:eastAsia="ru-RU"/>
        </w:rPr>
        <w:t xml:space="preserve">Информация о владельце сертификата: </w:t>
      </w:r>
    </w:p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99E">
        <w:rPr>
          <w:rFonts w:ascii="Times New Roman" w:eastAsia="Times New Roman" w:hAnsi="Times New Roman" w:cs="Times New Roman"/>
          <w:lang w:eastAsia="ru-RU"/>
        </w:rPr>
        <w:t>Владелец сертификата: Кулиева Марина Витальевна</w:t>
      </w:r>
    </w:p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99E">
        <w:rPr>
          <w:rFonts w:ascii="Times New Roman" w:eastAsia="Times New Roman" w:hAnsi="Times New Roman" w:cs="Times New Roman"/>
          <w:lang w:eastAsia="ru-RU"/>
        </w:rPr>
        <w:t>Организация: ООО "РКС"</w:t>
      </w:r>
    </w:p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99E">
        <w:rPr>
          <w:rFonts w:ascii="Times New Roman" w:eastAsia="Times New Roman" w:hAnsi="Times New Roman" w:cs="Times New Roman"/>
          <w:lang w:eastAsia="ru-RU"/>
        </w:rPr>
        <w:t>Город: Ханты-Мансийск</w:t>
      </w:r>
    </w:p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99E">
        <w:rPr>
          <w:rFonts w:ascii="Times New Roman" w:eastAsia="Times New Roman" w:hAnsi="Times New Roman" w:cs="Times New Roman"/>
          <w:lang w:eastAsia="ru-RU"/>
        </w:rPr>
        <w:t>Страна: RU</w:t>
      </w:r>
    </w:p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99E">
        <w:rPr>
          <w:rFonts w:ascii="Times New Roman" w:eastAsia="Times New Roman" w:hAnsi="Times New Roman" w:cs="Times New Roman"/>
          <w:lang w:eastAsia="ru-RU"/>
        </w:rPr>
        <w:t>Серийный номер сертификата: 0185C599003DAB53BB4C4108CDD2DE2B7F</w:t>
      </w:r>
    </w:p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99E">
        <w:rPr>
          <w:rFonts w:ascii="Times New Roman" w:eastAsia="Times New Roman" w:hAnsi="Times New Roman" w:cs="Times New Roman"/>
          <w:lang w:eastAsia="ru-RU"/>
        </w:rPr>
        <w:t>Дата подписи: 01.06.2020 16:51:26</w:t>
      </w:r>
    </w:p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99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95094F4" wp14:editId="736F075D">
            <wp:extent cx="224155" cy="224155"/>
            <wp:effectExtent l="0" t="0" r="4445" b="4445"/>
            <wp:docPr id="1" name="Рисунок 1" descr="https://www.sberbank-ast.ru/images/icons/24x24/document_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berbank-ast.ru/images/icons/24x24/document_certific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99E">
        <w:rPr>
          <w:rFonts w:ascii="Times New Roman" w:eastAsia="Times New Roman" w:hAnsi="Times New Roman" w:cs="Times New Roman"/>
          <w:lang w:eastAsia="ru-RU"/>
        </w:rPr>
        <w:t xml:space="preserve">Информация о владельце сертификата: </w:t>
      </w:r>
    </w:p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99E">
        <w:rPr>
          <w:rFonts w:ascii="Times New Roman" w:eastAsia="Times New Roman" w:hAnsi="Times New Roman" w:cs="Times New Roman"/>
          <w:lang w:eastAsia="ru-RU"/>
        </w:rPr>
        <w:t>Владелец сертификата: Высочанский Виталий Анатольевич</w:t>
      </w:r>
    </w:p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99E">
        <w:rPr>
          <w:rFonts w:ascii="Times New Roman" w:eastAsia="Times New Roman" w:hAnsi="Times New Roman" w:cs="Times New Roman"/>
          <w:lang w:eastAsia="ru-RU"/>
        </w:rPr>
        <w:t>Организация: АДМИНИСТРАЦИЯ СЕЛЬСКОГО ПОСЕЛЕНИЯ ГОРНОПРАВДИНСК</w:t>
      </w:r>
    </w:p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99E">
        <w:rPr>
          <w:rFonts w:ascii="Times New Roman" w:eastAsia="Times New Roman" w:hAnsi="Times New Roman" w:cs="Times New Roman"/>
          <w:lang w:eastAsia="ru-RU"/>
        </w:rPr>
        <w:t>Город: п. Горноправдинск</w:t>
      </w:r>
    </w:p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99E">
        <w:rPr>
          <w:rFonts w:ascii="Times New Roman" w:eastAsia="Times New Roman" w:hAnsi="Times New Roman" w:cs="Times New Roman"/>
          <w:lang w:eastAsia="ru-RU"/>
        </w:rPr>
        <w:t>Страна: RU</w:t>
      </w:r>
    </w:p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99E">
        <w:rPr>
          <w:rFonts w:ascii="Times New Roman" w:eastAsia="Times New Roman" w:hAnsi="Times New Roman" w:cs="Times New Roman"/>
          <w:lang w:eastAsia="ru-RU"/>
        </w:rPr>
        <w:t>Серийный номер сертификата: 1F35C82F8D765C3CCDC5F4A69031BECEE4CBE554</w:t>
      </w:r>
    </w:p>
    <w:p w:rsidR="0057799E" w:rsidRPr="0057799E" w:rsidRDefault="0057799E" w:rsidP="00577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99E">
        <w:rPr>
          <w:rFonts w:ascii="Times New Roman" w:eastAsia="Times New Roman" w:hAnsi="Times New Roman" w:cs="Times New Roman"/>
          <w:lang w:eastAsia="ru-RU"/>
        </w:rPr>
        <w:t>Дата подписи: 03.06.2020 14:40:01</w:t>
      </w:r>
    </w:p>
    <w:p w:rsidR="004E47DA" w:rsidRPr="0057799E" w:rsidRDefault="0057799E" w:rsidP="0057799E">
      <w:pPr>
        <w:spacing w:after="0" w:line="240" w:lineRule="auto"/>
        <w:rPr>
          <w:rFonts w:ascii="Times New Roman" w:hAnsi="Times New Roman" w:cs="Times New Roman"/>
        </w:rPr>
      </w:pPr>
    </w:p>
    <w:sectPr w:rsidR="004E47DA" w:rsidRPr="0057799E" w:rsidSect="005779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9E"/>
    <w:rsid w:val="004D6B57"/>
    <w:rsid w:val="0057799E"/>
    <w:rsid w:val="009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03F85-E113-44D6-B189-A84E915D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berbank-ast.ru/Download.aspx?fid=448D4019-0D9D-4BD7-87FD-A9B928D76E14&amp;typeContract=83.2&amp;contrid=9814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1</cp:revision>
  <dcterms:created xsi:type="dcterms:W3CDTF">2020-06-04T07:36:00Z</dcterms:created>
  <dcterms:modified xsi:type="dcterms:W3CDTF">2020-06-04T07:39:00Z</dcterms:modified>
</cp:coreProperties>
</file>